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B14E5" w14:textId="77777777" w:rsidR="00377561" w:rsidRDefault="00377561" w:rsidP="00377561">
      <w:pPr>
        <w:spacing w:line="360" w:lineRule="auto"/>
        <w:rPr>
          <w:color w:val="000000"/>
        </w:rPr>
      </w:pPr>
    </w:p>
    <w:p w14:paraId="4AFD5CAC" w14:textId="77777777" w:rsidR="00377561" w:rsidRDefault="00377561" w:rsidP="00377561">
      <w:pPr>
        <w:spacing w:line="360" w:lineRule="auto"/>
      </w:pPr>
      <w:r>
        <w:t>.................................................................</w:t>
      </w:r>
    </w:p>
    <w:p w14:paraId="74D91743" w14:textId="77777777" w:rsidR="00377561" w:rsidRDefault="00377561" w:rsidP="00377561">
      <w:pPr>
        <w:spacing w:line="360" w:lineRule="auto"/>
      </w:pPr>
      <w:r>
        <w:tab/>
      </w:r>
      <w:r>
        <w:tab/>
      </w:r>
      <w:r>
        <w:rPr>
          <w:rStyle w:val="Domylnaczcionkaakapitu1"/>
          <w:rFonts w:eastAsia="SimSun"/>
          <w:sz w:val="16"/>
          <w:szCs w:val="16"/>
        </w:rPr>
        <w:t>(pieczęć zamawiającego)</w:t>
      </w:r>
    </w:p>
    <w:p w14:paraId="475E4AF1" w14:textId="77777777" w:rsidR="00377561" w:rsidRDefault="00377561" w:rsidP="00377561">
      <w:pPr>
        <w:spacing w:line="360" w:lineRule="auto"/>
        <w:jc w:val="right"/>
        <w:rPr>
          <w:b/>
          <w:bCs/>
        </w:rPr>
      </w:pPr>
    </w:p>
    <w:p w14:paraId="076DE515" w14:textId="77777777" w:rsidR="00377561" w:rsidRDefault="00377561" w:rsidP="00377561">
      <w:pPr>
        <w:spacing w:line="360" w:lineRule="auto"/>
        <w:jc w:val="center"/>
        <w:rPr>
          <w:b/>
          <w:bCs/>
        </w:rPr>
      </w:pPr>
      <w:r>
        <w:rPr>
          <w:b/>
          <w:bCs/>
        </w:rPr>
        <w:t>FORMULARZ</w:t>
      </w:r>
    </w:p>
    <w:p w14:paraId="1DFA0ED4" w14:textId="77777777" w:rsidR="00377561" w:rsidRDefault="00377561" w:rsidP="0037756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zapytania ofertowego na wykonanie zamówienia publicznego o wartości poniżej </w:t>
      </w:r>
      <w:r>
        <w:rPr>
          <w:b/>
          <w:bCs/>
        </w:rPr>
        <w:br/>
        <w:t xml:space="preserve">130 tys. zł netto </w:t>
      </w:r>
    </w:p>
    <w:p w14:paraId="1D179756" w14:textId="77777777" w:rsidR="00377561" w:rsidRDefault="00377561" w:rsidP="00377561">
      <w:pPr>
        <w:spacing w:line="360" w:lineRule="auto"/>
        <w:jc w:val="center"/>
        <w:rPr>
          <w:b/>
          <w:bCs/>
        </w:rPr>
      </w:pPr>
    </w:p>
    <w:p w14:paraId="2D157A30" w14:textId="075F9E6F" w:rsidR="00377561" w:rsidRPr="00377561" w:rsidRDefault="00377561" w:rsidP="0037756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textAlignment w:val="baseline"/>
        <w:rPr>
          <w:b/>
          <w:bCs/>
        </w:rPr>
      </w:pPr>
      <w:r w:rsidRPr="00377561">
        <w:rPr>
          <w:b/>
          <w:bCs/>
        </w:rPr>
        <w:t>I. Nazwa i adres Zamawiającego:</w:t>
      </w:r>
    </w:p>
    <w:p w14:paraId="2BFD42E7" w14:textId="77777777" w:rsidR="00377561" w:rsidRDefault="00377561" w:rsidP="00377561">
      <w:pPr>
        <w:spacing w:line="360" w:lineRule="auto"/>
        <w:jc w:val="both"/>
      </w:pPr>
      <w:r w:rsidRPr="009D6DA5">
        <w:t>Miast</w:t>
      </w:r>
      <w:r>
        <w:t>o</w:t>
      </w:r>
      <w:r w:rsidRPr="009D6DA5">
        <w:t xml:space="preserve"> Grajewo ul. Strażacka 6A  19-200 Grajewo  NIP 7191532012 w imieniu i na rzecz którego działa  Miejski Ośrodek Sportu i Rekreacji w Grajewie ul. Strażacka  2  19-200 Grajewo reprezentowany przez Dyrektora Marka Duchnowskiego,</w:t>
      </w:r>
    </w:p>
    <w:p w14:paraId="37B90BBF" w14:textId="49E0A661" w:rsidR="0015119E" w:rsidRDefault="00377561" w:rsidP="0037756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textAlignment w:val="baseline"/>
        <w:rPr>
          <w:rStyle w:val="Domylnaczcionkaakapitu1"/>
          <w:rFonts w:eastAsia="SimSun"/>
          <w:i/>
          <w:iCs/>
          <w:strike/>
        </w:rPr>
      </w:pPr>
      <w:r>
        <w:t>Rodzaj zamówienia (</w:t>
      </w:r>
      <w:r>
        <w:rPr>
          <w:rStyle w:val="Domylnaczcionkaakapitu1"/>
          <w:rFonts w:eastAsia="SimSun"/>
          <w:i/>
          <w:iCs/>
        </w:rPr>
        <w:t>usługa</w:t>
      </w:r>
      <w:r w:rsidRPr="00377561">
        <w:rPr>
          <w:rStyle w:val="Domylnaczcionkaakapitu1"/>
          <w:rFonts w:eastAsia="SimSun"/>
          <w:i/>
          <w:iCs/>
          <w:strike/>
        </w:rPr>
        <w:t>/ dostawa/ robota budowlana*)</w:t>
      </w:r>
    </w:p>
    <w:p w14:paraId="182EFCCB" w14:textId="77777777" w:rsidR="007B17E3" w:rsidRDefault="007B17E3" w:rsidP="007B17E3">
      <w:pPr>
        <w:pStyle w:val="Tekstpodstawowy"/>
        <w:jc w:val="both"/>
      </w:pPr>
      <w:r>
        <w:t xml:space="preserve">Opis warunków udziału w postępowaniu. Każdy Wykonawca: </w:t>
      </w:r>
    </w:p>
    <w:p w14:paraId="5DA4A3BA" w14:textId="7089B231" w:rsidR="007B17E3" w:rsidRDefault="007B17E3" w:rsidP="007B17E3">
      <w:pPr>
        <w:pStyle w:val="Tekstpodstawowy"/>
        <w:numPr>
          <w:ilvl w:val="0"/>
          <w:numId w:val="11"/>
        </w:numPr>
        <w:jc w:val="both"/>
      </w:pPr>
      <w:r>
        <w:t xml:space="preserve">przed złożeniem oferty powinien dokładnie zapoznać się z treścią zapytania ofertowego, wzorami umów </w:t>
      </w:r>
      <w:r>
        <w:t>( załącznik nr 2)</w:t>
      </w:r>
      <w:bookmarkStart w:id="0" w:name="_GoBack"/>
      <w:bookmarkEnd w:id="0"/>
      <w:r>
        <w:t>.</w:t>
      </w:r>
    </w:p>
    <w:p w14:paraId="102A0851" w14:textId="77777777" w:rsidR="007B17E3" w:rsidRDefault="007B17E3" w:rsidP="007B17E3">
      <w:pPr>
        <w:pStyle w:val="Tekstpodstawowy"/>
        <w:numPr>
          <w:ilvl w:val="0"/>
          <w:numId w:val="11"/>
        </w:numPr>
        <w:jc w:val="both"/>
      </w:pPr>
      <w:r>
        <w:t>jest zobowiązany złożyć wypełniony Formularz oferty wg wzoru ustalonego przez Zamawiającego, stanowiący Załącznik Nr 1 do Zapytania ofertowego.</w:t>
      </w:r>
    </w:p>
    <w:p w14:paraId="378DB490" w14:textId="77777777" w:rsidR="007B17E3" w:rsidRDefault="007B17E3" w:rsidP="007B17E3">
      <w:pPr>
        <w:pStyle w:val="Tekstpodstawowy"/>
        <w:ind w:left="284" w:hanging="239"/>
        <w:jc w:val="both"/>
      </w:pPr>
      <w:r>
        <w:t xml:space="preserve">2. Zamawiający może zamknąć postępowanie bez wybrania żadnej oferty, jeżeli żadna </w:t>
      </w:r>
      <w:r>
        <w:br/>
        <w:t>ze złożonych ofert nie odpowiada warunkom określonym przez Zamawiającego</w:t>
      </w:r>
    </w:p>
    <w:p w14:paraId="4A5BC143" w14:textId="77777777" w:rsidR="007B17E3" w:rsidRPr="007B17E3" w:rsidRDefault="007B17E3" w:rsidP="0037756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textAlignment w:val="baseline"/>
      </w:pPr>
    </w:p>
    <w:p w14:paraId="51047CDF" w14:textId="77777777" w:rsidR="0015119E" w:rsidRDefault="0015119E">
      <w:pPr>
        <w:jc w:val="both"/>
        <w:rPr>
          <w:rFonts w:ascii="Arial" w:hAnsi="Arial" w:cs="Arial"/>
          <w:sz w:val="20"/>
          <w:szCs w:val="20"/>
        </w:rPr>
      </w:pPr>
    </w:p>
    <w:p w14:paraId="20FA0EE7" w14:textId="77777777" w:rsidR="0015119E" w:rsidRDefault="0015119E">
      <w:pPr>
        <w:jc w:val="both"/>
        <w:rPr>
          <w:rFonts w:ascii="Arial" w:hAnsi="Arial" w:cs="Arial"/>
          <w:sz w:val="20"/>
          <w:szCs w:val="20"/>
        </w:rPr>
      </w:pPr>
    </w:p>
    <w:p w14:paraId="341A6F7D" w14:textId="66168A1B" w:rsidR="0015119E" w:rsidRPr="00377561" w:rsidRDefault="00960AC5">
      <w:pPr>
        <w:jc w:val="both"/>
        <w:rPr>
          <w:b/>
        </w:rPr>
      </w:pPr>
      <w:r w:rsidRPr="00377561">
        <w:rPr>
          <w:b/>
        </w:rPr>
        <w:t>II. OPIS PRZEDMIOTU ZAMÓWIENI</w:t>
      </w:r>
      <w:r w:rsidR="00377561" w:rsidRPr="00377561">
        <w:rPr>
          <w:b/>
        </w:rPr>
        <w:t>A</w:t>
      </w:r>
    </w:p>
    <w:p w14:paraId="7533D165" w14:textId="77777777" w:rsidR="0015119E" w:rsidRPr="00377561" w:rsidRDefault="0015119E">
      <w:pPr>
        <w:jc w:val="both"/>
        <w:rPr>
          <w:b/>
        </w:rPr>
      </w:pPr>
    </w:p>
    <w:p w14:paraId="5FF4F85D" w14:textId="77777777" w:rsidR="0015119E" w:rsidRPr="00377561" w:rsidRDefault="00960AC5">
      <w:pPr>
        <w:ind w:left="390" w:hanging="390"/>
        <w:jc w:val="both"/>
        <w:rPr>
          <w:b/>
        </w:rPr>
      </w:pPr>
      <w:r w:rsidRPr="00377561">
        <w:rPr>
          <w:b/>
        </w:rPr>
        <w:t>1.</w:t>
      </w:r>
      <w:r w:rsidRPr="00377561">
        <w:tab/>
        <w:t>Przedmiotem zamówienia jest świadczenie usługi analizy laboratoryjnej wody na pływalni miejskiej w Grajewie.</w:t>
      </w:r>
    </w:p>
    <w:p w14:paraId="53E8FE8C" w14:textId="77777777" w:rsidR="0015119E" w:rsidRPr="00377561" w:rsidRDefault="00960AC5">
      <w:pPr>
        <w:jc w:val="both"/>
      </w:pPr>
      <w:r w:rsidRPr="00377561">
        <w:rPr>
          <w:b/>
        </w:rPr>
        <w:t>2.</w:t>
      </w:r>
      <w:r w:rsidRPr="00377561">
        <w:t xml:space="preserve">    Świadczenie usługi obejmuje:</w:t>
      </w:r>
    </w:p>
    <w:p w14:paraId="2C7A16E1" w14:textId="77777777" w:rsidR="0015119E" w:rsidRPr="00377561" w:rsidRDefault="00960AC5">
      <w:pPr>
        <w:jc w:val="both"/>
      </w:pPr>
      <w:r w:rsidRPr="00377561">
        <w:t>a) badanie wody pod kątem:</w:t>
      </w:r>
    </w:p>
    <w:p w14:paraId="62CC7D4B" w14:textId="77777777" w:rsidR="0015119E" w:rsidRPr="00377561" w:rsidRDefault="00960AC5">
      <w:pPr>
        <w:pStyle w:val="Akapitzlist"/>
        <w:numPr>
          <w:ilvl w:val="0"/>
          <w:numId w:val="2"/>
        </w:numPr>
        <w:jc w:val="both"/>
      </w:pPr>
      <w:r w:rsidRPr="00377561">
        <w:t>Escherichia coli</w:t>
      </w:r>
    </w:p>
    <w:p w14:paraId="59EF91FE" w14:textId="77777777" w:rsidR="0015119E" w:rsidRPr="00377561" w:rsidRDefault="00960AC5">
      <w:pPr>
        <w:pStyle w:val="Akapitzlist"/>
        <w:numPr>
          <w:ilvl w:val="0"/>
          <w:numId w:val="2"/>
        </w:numPr>
        <w:jc w:val="both"/>
      </w:pPr>
      <w:proofErr w:type="spellStart"/>
      <w:r w:rsidRPr="00377561">
        <w:t>Pseudomonas</w:t>
      </w:r>
      <w:proofErr w:type="spellEnd"/>
      <w:r w:rsidRPr="00377561">
        <w:t xml:space="preserve"> </w:t>
      </w:r>
      <w:proofErr w:type="spellStart"/>
      <w:r w:rsidRPr="00377561">
        <w:t>Aeruginosa</w:t>
      </w:r>
      <w:proofErr w:type="spellEnd"/>
    </w:p>
    <w:p w14:paraId="56C09EC1" w14:textId="77777777" w:rsidR="0015119E" w:rsidRPr="00377561" w:rsidRDefault="00960AC5">
      <w:pPr>
        <w:pStyle w:val="Akapitzlist"/>
        <w:numPr>
          <w:ilvl w:val="0"/>
          <w:numId w:val="2"/>
        </w:numPr>
        <w:jc w:val="both"/>
      </w:pPr>
      <w:r w:rsidRPr="00377561">
        <w:t xml:space="preserve">Ogólna liczba mikroorganizmów w 36 </w:t>
      </w:r>
      <w:r w:rsidRPr="00377561">
        <w:rPr>
          <w:vertAlign w:val="superscript"/>
        </w:rPr>
        <w:t xml:space="preserve">o </w:t>
      </w:r>
      <w:r w:rsidRPr="00377561">
        <w:t>C</w:t>
      </w:r>
    </w:p>
    <w:p w14:paraId="36973804" w14:textId="77777777" w:rsidR="0015119E" w:rsidRPr="00377561" w:rsidRDefault="00960AC5">
      <w:pPr>
        <w:pStyle w:val="Akapitzlist"/>
        <w:numPr>
          <w:ilvl w:val="0"/>
          <w:numId w:val="2"/>
        </w:numPr>
        <w:jc w:val="both"/>
      </w:pPr>
      <w:proofErr w:type="spellStart"/>
      <w:r w:rsidRPr="00377561">
        <w:t>Legionella</w:t>
      </w:r>
      <w:proofErr w:type="spellEnd"/>
    </w:p>
    <w:p w14:paraId="624CCC7D" w14:textId="77777777" w:rsidR="0015119E" w:rsidRPr="00377561" w:rsidRDefault="00960AC5">
      <w:pPr>
        <w:pStyle w:val="Akapitzlist"/>
        <w:numPr>
          <w:ilvl w:val="0"/>
          <w:numId w:val="2"/>
        </w:numPr>
        <w:jc w:val="both"/>
      </w:pPr>
      <w:r w:rsidRPr="00377561">
        <w:t>Mętność</w:t>
      </w:r>
    </w:p>
    <w:p w14:paraId="374DCBD9" w14:textId="77777777" w:rsidR="0015119E" w:rsidRPr="00377561" w:rsidRDefault="00960AC5">
      <w:pPr>
        <w:pStyle w:val="Akapitzlist"/>
        <w:numPr>
          <w:ilvl w:val="0"/>
          <w:numId w:val="2"/>
        </w:numPr>
        <w:jc w:val="both"/>
      </w:pPr>
      <w:r w:rsidRPr="00377561">
        <w:t>Chloroform</w:t>
      </w:r>
    </w:p>
    <w:p w14:paraId="3E922803" w14:textId="77777777" w:rsidR="0015119E" w:rsidRPr="00377561" w:rsidRDefault="00960AC5">
      <w:pPr>
        <w:pStyle w:val="Akapitzlist"/>
        <w:numPr>
          <w:ilvl w:val="0"/>
          <w:numId w:val="2"/>
        </w:numPr>
        <w:jc w:val="both"/>
      </w:pPr>
      <w:r w:rsidRPr="00377561">
        <w:t>THM</w:t>
      </w:r>
    </w:p>
    <w:p w14:paraId="0815CF50" w14:textId="77777777" w:rsidR="0015119E" w:rsidRPr="00377561" w:rsidRDefault="00960AC5">
      <w:pPr>
        <w:pStyle w:val="Akapitzlist"/>
        <w:numPr>
          <w:ilvl w:val="0"/>
          <w:numId w:val="2"/>
        </w:numPr>
        <w:jc w:val="both"/>
      </w:pPr>
      <w:r w:rsidRPr="00377561">
        <w:t>Azotany</w:t>
      </w:r>
    </w:p>
    <w:p w14:paraId="47BEE9D5" w14:textId="77777777" w:rsidR="0015119E" w:rsidRPr="00377561" w:rsidRDefault="00960AC5">
      <w:pPr>
        <w:pStyle w:val="Akapitzlist"/>
        <w:numPr>
          <w:ilvl w:val="0"/>
          <w:numId w:val="2"/>
        </w:numPr>
        <w:jc w:val="both"/>
      </w:pPr>
      <w:r w:rsidRPr="00377561">
        <w:t>Utlenialność</w:t>
      </w:r>
    </w:p>
    <w:p w14:paraId="021D6BF2" w14:textId="77777777" w:rsidR="0015119E" w:rsidRPr="00377561" w:rsidRDefault="00960AC5">
      <w:pPr>
        <w:pStyle w:val="Akapitzlist"/>
        <w:numPr>
          <w:ilvl w:val="0"/>
          <w:numId w:val="2"/>
        </w:numPr>
        <w:jc w:val="both"/>
      </w:pPr>
      <w:r w:rsidRPr="00377561">
        <w:t xml:space="preserve">Potencjał </w:t>
      </w:r>
      <w:proofErr w:type="spellStart"/>
      <w:r w:rsidRPr="00377561">
        <w:t>redox</w:t>
      </w:r>
      <w:proofErr w:type="spellEnd"/>
      <w:r w:rsidRPr="00377561">
        <w:t>, PH, chlor wolny, chlor związany.</w:t>
      </w:r>
    </w:p>
    <w:p w14:paraId="3DC2D50B" w14:textId="77777777" w:rsidR="0015119E" w:rsidRPr="00377561" w:rsidRDefault="0015119E">
      <w:pPr>
        <w:pStyle w:val="Akapitzlist"/>
        <w:jc w:val="both"/>
      </w:pPr>
    </w:p>
    <w:p w14:paraId="7673CE54" w14:textId="2C99C77E" w:rsidR="0015119E" w:rsidRPr="00377561" w:rsidRDefault="00960AC5" w:rsidP="00377561">
      <w:pPr>
        <w:jc w:val="both"/>
        <w:rPr>
          <w:bCs/>
        </w:rPr>
      </w:pPr>
      <w:r w:rsidRPr="00377561">
        <w:rPr>
          <w:bCs/>
        </w:rPr>
        <w:t>według harmonogramu zatwierdzonego przez Państwowego Powiatowego Inspektora Sanitarnego w Grajewie stanowiącego załącznik</w:t>
      </w:r>
      <w:r w:rsidR="007B17E3">
        <w:rPr>
          <w:bCs/>
        </w:rPr>
        <w:t xml:space="preserve"> nr 3</w:t>
      </w:r>
      <w:r w:rsidRPr="00377561">
        <w:rPr>
          <w:bCs/>
        </w:rPr>
        <w:t xml:space="preserve"> do zapytania ofertowego.</w:t>
      </w:r>
    </w:p>
    <w:p w14:paraId="53BF5A5C" w14:textId="77777777" w:rsidR="0015119E" w:rsidRPr="00377561" w:rsidRDefault="0015119E">
      <w:pPr>
        <w:pStyle w:val="Akapitzlist"/>
        <w:jc w:val="both"/>
        <w:rPr>
          <w:b/>
        </w:rPr>
      </w:pPr>
    </w:p>
    <w:p w14:paraId="3726CEA5" w14:textId="77777777" w:rsidR="00377561" w:rsidRDefault="00960AC5">
      <w:pPr>
        <w:jc w:val="both"/>
      </w:pPr>
      <w:r w:rsidRPr="00377561">
        <w:t>b)</w:t>
      </w:r>
      <w:r w:rsidRPr="00377561">
        <w:rPr>
          <w:b/>
        </w:rPr>
        <w:t xml:space="preserve"> </w:t>
      </w:r>
      <w:r w:rsidRPr="00377561">
        <w:t xml:space="preserve">wyniki każdego badania muszą być udokumentowane akredytowanym sprawozdaniem </w:t>
      </w:r>
    </w:p>
    <w:p w14:paraId="6EFA6059" w14:textId="392E0FF4" w:rsidR="0015119E" w:rsidRPr="00377561" w:rsidRDefault="00960AC5">
      <w:pPr>
        <w:jc w:val="both"/>
      </w:pPr>
      <w:r w:rsidRPr="00377561">
        <w:t>z badań</w:t>
      </w:r>
    </w:p>
    <w:p w14:paraId="164F29E0" w14:textId="77777777" w:rsidR="0015119E" w:rsidRPr="00377561" w:rsidRDefault="0015119E">
      <w:pPr>
        <w:jc w:val="both"/>
      </w:pPr>
    </w:p>
    <w:p w14:paraId="76062D72" w14:textId="77777777" w:rsidR="0015119E" w:rsidRPr="00377561" w:rsidRDefault="00960AC5">
      <w:pPr>
        <w:jc w:val="both"/>
      </w:pPr>
      <w:r w:rsidRPr="00377561">
        <w:tab/>
      </w:r>
    </w:p>
    <w:p w14:paraId="660A5BA8" w14:textId="77777777" w:rsidR="0015119E" w:rsidRPr="00377561" w:rsidRDefault="0015119E">
      <w:pPr>
        <w:jc w:val="both"/>
      </w:pPr>
    </w:p>
    <w:p w14:paraId="366B35F1" w14:textId="7421EFC9" w:rsidR="0015119E" w:rsidRDefault="00960AC5">
      <w:pPr>
        <w:jc w:val="both"/>
        <w:rPr>
          <w:b/>
        </w:rPr>
      </w:pPr>
      <w:r w:rsidRPr="00377561">
        <w:rPr>
          <w:b/>
        </w:rPr>
        <w:t>III. WYMAGANE DOKUMENTY OD WYKONAWCÓW</w:t>
      </w:r>
    </w:p>
    <w:p w14:paraId="4A012655" w14:textId="77777777" w:rsidR="0015119E" w:rsidRPr="00377561" w:rsidRDefault="0015119E">
      <w:pPr>
        <w:jc w:val="both"/>
        <w:rPr>
          <w:b/>
        </w:rPr>
      </w:pPr>
    </w:p>
    <w:p w14:paraId="2928652B" w14:textId="77777777" w:rsidR="0015119E" w:rsidRPr="00377561" w:rsidRDefault="00960AC5">
      <w:pPr>
        <w:pStyle w:val="Akapitzlist"/>
        <w:numPr>
          <w:ilvl w:val="0"/>
          <w:numId w:val="3"/>
        </w:numPr>
        <w:jc w:val="both"/>
        <w:rPr>
          <w:b/>
        </w:rPr>
      </w:pPr>
      <w:r w:rsidRPr="00377561">
        <w:t>Aktualny ( tzn. zawierający dane od ostatniej zmiany) odpis z właściwego rejestru albo CEIDG, jeżeli przepisy wymagają wpisu do rejestru lub ewidencji.</w:t>
      </w:r>
    </w:p>
    <w:p w14:paraId="0DBDF7BE" w14:textId="66D262F6" w:rsidR="0015119E" w:rsidRPr="00377561" w:rsidRDefault="00960AC5">
      <w:pPr>
        <w:pStyle w:val="Akapitzlist"/>
        <w:numPr>
          <w:ilvl w:val="0"/>
          <w:numId w:val="3"/>
        </w:numPr>
        <w:jc w:val="both"/>
        <w:rPr>
          <w:b/>
        </w:rPr>
      </w:pPr>
      <w:r w:rsidRPr="00377561">
        <w:t xml:space="preserve">Licencje i zezwolenia wydane przez właściwe organy, uprawniające </w:t>
      </w:r>
      <w:r w:rsidR="00377561">
        <w:br/>
      </w:r>
      <w:r w:rsidRPr="00377561">
        <w:t>do przeprowadzania badań laboratoryjnych m.in. akredytację na poszczególne badania itp.</w:t>
      </w:r>
    </w:p>
    <w:p w14:paraId="4BD5F4B0" w14:textId="77777777" w:rsidR="0015119E" w:rsidRPr="00377561" w:rsidRDefault="00960AC5">
      <w:pPr>
        <w:pStyle w:val="Akapitzlist"/>
        <w:jc w:val="both"/>
        <w:rPr>
          <w:b/>
        </w:rPr>
      </w:pPr>
      <w:r w:rsidRPr="00377561">
        <w:t>Dokumenty składane są w oryginale lub kopii poświadczonej za zgodność z oryginałem przez Wykonawcę.</w:t>
      </w:r>
    </w:p>
    <w:p w14:paraId="6A18D469" w14:textId="77777777" w:rsidR="0015119E" w:rsidRPr="00377561" w:rsidRDefault="0015119E">
      <w:pPr>
        <w:jc w:val="both"/>
      </w:pPr>
    </w:p>
    <w:p w14:paraId="55999D21" w14:textId="77777777" w:rsidR="0015119E" w:rsidRPr="00377561" w:rsidRDefault="00960AC5">
      <w:pPr>
        <w:jc w:val="both"/>
        <w:rPr>
          <w:b/>
        </w:rPr>
      </w:pPr>
      <w:r w:rsidRPr="00377561">
        <w:rPr>
          <w:b/>
        </w:rPr>
        <w:t>IV. TERMIN WYKONANIA ZAMÓWIENIA</w:t>
      </w:r>
    </w:p>
    <w:p w14:paraId="012DE4CB" w14:textId="77777777" w:rsidR="0015119E" w:rsidRPr="00377561" w:rsidRDefault="0015119E">
      <w:pPr>
        <w:jc w:val="both"/>
      </w:pPr>
    </w:p>
    <w:p w14:paraId="58AEDF24" w14:textId="0D71AD56" w:rsidR="0015119E" w:rsidRPr="00377561" w:rsidRDefault="00960AC5" w:rsidP="007B17E3">
      <w:pPr>
        <w:jc w:val="both"/>
      </w:pPr>
      <w:r w:rsidRPr="00377561">
        <w:t>Termin wykonania przedmiotu zamówienia: od 01.01.202</w:t>
      </w:r>
      <w:r w:rsidR="00377561">
        <w:t>2</w:t>
      </w:r>
      <w:r w:rsidRPr="00377561">
        <w:t xml:space="preserve"> r. do 31.12.202</w:t>
      </w:r>
      <w:r w:rsidR="00377561">
        <w:t>2</w:t>
      </w:r>
      <w:r w:rsidRPr="00377561">
        <w:t xml:space="preserve"> r. zgodnie </w:t>
      </w:r>
      <w:r w:rsidRPr="00377561">
        <w:br/>
        <w:t>z harmonogramem na podstawie podpisanej umowy oraz gwarancji niezmienności cen przez okres objęty umową.</w:t>
      </w:r>
    </w:p>
    <w:p w14:paraId="47B3460A" w14:textId="77777777" w:rsidR="0015119E" w:rsidRPr="00377561" w:rsidRDefault="0015119E">
      <w:pPr>
        <w:jc w:val="both"/>
      </w:pPr>
    </w:p>
    <w:p w14:paraId="4392CA65" w14:textId="77777777" w:rsidR="0015119E" w:rsidRPr="00377561" w:rsidRDefault="00960AC5">
      <w:pPr>
        <w:jc w:val="both"/>
      </w:pPr>
      <w:r w:rsidRPr="00377561">
        <w:rPr>
          <w:b/>
        </w:rPr>
        <w:t>V. OPIS SPOSBU PRZYGOTOWANIA OFERTY</w:t>
      </w:r>
    </w:p>
    <w:p w14:paraId="30A61D5E" w14:textId="3958BB92" w:rsidR="007B17E3" w:rsidRDefault="00960AC5" w:rsidP="007B17E3">
      <w:pPr>
        <w:jc w:val="both"/>
        <w:rPr>
          <w:u w:val="single"/>
        </w:rPr>
      </w:pPr>
      <w:r w:rsidRPr="00377561">
        <w:t xml:space="preserve"> </w:t>
      </w:r>
      <w:r w:rsidR="007B17E3" w:rsidRPr="007202F2">
        <w:rPr>
          <w:b/>
        </w:rPr>
        <w:t>1.</w:t>
      </w:r>
      <w:r w:rsidR="007B17E3" w:rsidRPr="007202F2">
        <w:t xml:space="preserve"> </w:t>
      </w:r>
      <w:r w:rsidR="007B17E3" w:rsidRPr="007202F2">
        <w:rPr>
          <w:u w:val="single"/>
        </w:rPr>
        <w:t>Oferta powinna :</w:t>
      </w:r>
    </w:p>
    <w:p w14:paraId="1C209C18" w14:textId="77777777" w:rsidR="007B17E3" w:rsidRDefault="007B17E3" w:rsidP="007B17E3">
      <w:pPr>
        <w:jc w:val="both"/>
        <w:rPr>
          <w:u w:val="single"/>
        </w:rPr>
      </w:pPr>
    </w:p>
    <w:p w14:paraId="6FC15A30" w14:textId="77777777" w:rsidR="007B17E3" w:rsidRDefault="007B17E3" w:rsidP="007B17E3">
      <w:pPr>
        <w:widowControl w:val="0"/>
        <w:jc w:val="both"/>
      </w:pPr>
      <w:r>
        <w:t xml:space="preserve">- </w:t>
      </w:r>
      <w:r w:rsidRPr="00177565">
        <w:t>być sporządzona w formie pisemnej w języku polskim pismem maszynowym np. na komputerze oraz podpisana przez osobę/osoby upoważnioną do reprezentowania Wykonawcy na zewnątrz i zaciągania zobowiązań w wysokości odpowiadającej cenie oferty,</w:t>
      </w:r>
    </w:p>
    <w:p w14:paraId="67ADE8BC" w14:textId="77777777" w:rsidR="007B17E3" w:rsidRPr="007202F2" w:rsidRDefault="007B17E3" w:rsidP="007B17E3">
      <w:pPr>
        <w:widowControl w:val="0"/>
        <w:jc w:val="both"/>
      </w:pPr>
      <w:r>
        <w:t xml:space="preserve">- </w:t>
      </w:r>
      <w:r w:rsidRPr="00177565">
        <w:t>w przypadku gdy Wykonawcę reprezentuje pełnomocnik, do oferty musi być załączone pełnomocnictwo określające jego zakres, podpisane przez osoby uprawnione do reprezentacji Wykonawcy. W przypadku złożenia kserokopii, pełnomocnictwo musi być potwierdzone za zgodność z oryginałem przez pełnomocnika,</w:t>
      </w:r>
    </w:p>
    <w:p w14:paraId="15C65389" w14:textId="77777777" w:rsidR="007B17E3" w:rsidRPr="007202F2" w:rsidRDefault="007B17E3" w:rsidP="007B17E3">
      <w:pPr>
        <w:jc w:val="both"/>
      </w:pPr>
      <w:r w:rsidRPr="007202F2">
        <w:t>- być opatrzona pieczątką firmową,</w:t>
      </w:r>
    </w:p>
    <w:p w14:paraId="747F5D13" w14:textId="77777777" w:rsidR="007B17E3" w:rsidRPr="007202F2" w:rsidRDefault="007B17E3" w:rsidP="007B17E3">
      <w:pPr>
        <w:jc w:val="both"/>
      </w:pPr>
      <w:r w:rsidRPr="007202F2">
        <w:t xml:space="preserve">- posiadać datę sporządzenia, </w:t>
      </w:r>
    </w:p>
    <w:p w14:paraId="5522857B" w14:textId="77777777" w:rsidR="007B17E3" w:rsidRPr="007202F2" w:rsidRDefault="007B17E3" w:rsidP="007B17E3">
      <w:pPr>
        <w:jc w:val="both"/>
      </w:pPr>
      <w:r w:rsidRPr="007202F2">
        <w:t xml:space="preserve">- zawierać adres lub siedzibę </w:t>
      </w:r>
      <w:r>
        <w:t>W</w:t>
      </w:r>
      <w:r w:rsidRPr="007202F2">
        <w:t>ykonawcy, numer telefonu, numer NIP,</w:t>
      </w:r>
    </w:p>
    <w:p w14:paraId="2867A8F6" w14:textId="77777777" w:rsidR="007B17E3" w:rsidRPr="007202F2" w:rsidRDefault="007B17E3" w:rsidP="007B17E3">
      <w:pPr>
        <w:jc w:val="both"/>
      </w:pPr>
      <w:r w:rsidRPr="007202F2">
        <w:t xml:space="preserve">- być podpisana czytelnie przez </w:t>
      </w:r>
      <w:r>
        <w:t>W</w:t>
      </w:r>
      <w:r w:rsidRPr="007202F2">
        <w:t xml:space="preserve">ykonawcę. </w:t>
      </w:r>
    </w:p>
    <w:p w14:paraId="0B8DAD61" w14:textId="64CF35F0" w:rsidR="0015119E" w:rsidRPr="00377561" w:rsidRDefault="0015119E" w:rsidP="007B17E3">
      <w:pPr>
        <w:jc w:val="both"/>
      </w:pPr>
    </w:p>
    <w:p w14:paraId="55411916" w14:textId="4C55E72A" w:rsidR="0015119E" w:rsidRPr="00377561" w:rsidRDefault="00960AC5" w:rsidP="007B17E3">
      <w:pPr>
        <w:jc w:val="both"/>
      </w:pPr>
      <w:r w:rsidRPr="00377561">
        <w:rPr>
          <w:b/>
        </w:rPr>
        <w:t xml:space="preserve">2. </w:t>
      </w:r>
      <w:r w:rsidRPr="00377561">
        <w:t xml:space="preserve">Zamawiający wymaga aby wykonawca złożył ofertę na wszystkie rodzaje badań, </w:t>
      </w:r>
      <w:r w:rsidR="00377561">
        <w:br/>
      </w:r>
      <w:r w:rsidRPr="00377561">
        <w:t>o których mowa w opisie przedmiotu zamówienia. Oferta nie spełniająca togo wymogu będzie uznana za nieważną.</w:t>
      </w:r>
    </w:p>
    <w:p w14:paraId="3D6C3955" w14:textId="77777777" w:rsidR="0015119E" w:rsidRPr="00377561" w:rsidRDefault="00960AC5" w:rsidP="007B17E3">
      <w:pPr>
        <w:jc w:val="both"/>
      </w:pPr>
      <w:r w:rsidRPr="00377561">
        <w:rPr>
          <w:b/>
        </w:rPr>
        <w:t>3.</w:t>
      </w:r>
      <w:r w:rsidRPr="00377561">
        <w:t xml:space="preserve"> Wykonawca musi podać w ofercie cenę jednostkową brutto za każdy rodzaj badań.</w:t>
      </w:r>
    </w:p>
    <w:p w14:paraId="7BE051A2" w14:textId="77777777" w:rsidR="0015119E" w:rsidRPr="00377561" w:rsidRDefault="00960AC5" w:rsidP="007B17E3">
      <w:pPr>
        <w:jc w:val="both"/>
      </w:pPr>
      <w:r w:rsidRPr="00377561">
        <w:rPr>
          <w:b/>
        </w:rPr>
        <w:t>4.</w:t>
      </w:r>
      <w:r w:rsidRPr="00377561">
        <w:t xml:space="preserve"> Suma cen jednostkowych razy ilość badań wynikających z harmonogramu stanowić będzie cenę oferty.</w:t>
      </w:r>
    </w:p>
    <w:p w14:paraId="67A8B94C" w14:textId="16920F93" w:rsidR="0015119E" w:rsidRPr="00377561" w:rsidRDefault="00960AC5" w:rsidP="007B17E3">
      <w:pPr>
        <w:jc w:val="both"/>
      </w:pPr>
      <w:r w:rsidRPr="00377561">
        <w:rPr>
          <w:b/>
        </w:rPr>
        <w:t>5.</w:t>
      </w:r>
      <w:r w:rsidRPr="00377561">
        <w:t xml:space="preserve"> Wykonawca określa cenę oferty brutto, która stanowi wynagrodzenie za realizację przedmiotu zamówienia. Cena oferty brutto jest ceną ostateczną obejmującą wszystkie koszty Wykonawcy związane z realizacją zamówienia łącznie z np. dojazdem </w:t>
      </w:r>
      <w:r w:rsidR="00377561">
        <w:br/>
      </w:r>
      <w:r w:rsidRPr="00377561">
        <w:t xml:space="preserve">do pływalni, poborem prób itp.. </w:t>
      </w:r>
    </w:p>
    <w:p w14:paraId="0DD207F6" w14:textId="77777777" w:rsidR="0015119E" w:rsidRPr="00377561" w:rsidRDefault="0015119E">
      <w:pPr>
        <w:jc w:val="both"/>
      </w:pPr>
    </w:p>
    <w:p w14:paraId="4D882429" w14:textId="77777777" w:rsidR="0015119E" w:rsidRPr="00377561" w:rsidRDefault="0015119E">
      <w:pPr>
        <w:jc w:val="both"/>
      </w:pPr>
    </w:p>
    <w:p w14:paraId="6A27EFA6" w14:textId="77777777" w:rsidR="007B17E3" w:rsidRDefault="007B17E3">
      <w:pPr>
        <w:jc w:val="both"/>
        <w:rPr>
          <w:b/>
        </w:rPr>
      </w:pPr>
    </w:p>
    <w:p w14:paraId="7AE010C8" w14:textId="2A110635" w:rsidR="0015119E" w:rsidRPr="00377561" w:rsidRDefault="00960AC5">
      <w:pPr>
        <w:jc w:val="both"/>
        <w:rPr>
          <w:b/>
        </w:rPr>
      </w:pPr>
      <w:r w:rsidRPr="00377561">
        <w:rPr>
          <w:b/>
        </w:rPr>
        <w:lastRenderedPageBreak/>
        <w:t>VI. MIEJSCE ORAZ TERMIN SKŁADANIA OFERT</w:t>
      </w:r>
    </w:p>
    <w:p w14:paraId="00F0CB56" w14:textId="54372ABB" w:rsidR="0015119E" w:rsidRPr="00377561" w:rsidRDefault="00960AC5">
      <w:pPr>
        <w:ind w:left="390" w:hanging="390"/>
        <w:jc w:val="both"/>
      </w:pPr>
      <w:r w:rsidRPr="00377561">
        <w:rPr>
          <w:b/>
        </w:rPr>
        <w:t>1.</w:t>
      </w:r>
      <w:r w:rsidRPr="00377561">
        <w:t xml:space="preserve"> Oferta ma być złożona w zamkniętej kopercie, podpisana „ Oferta na usługę badania wody w pływalni miejskiej MOSiR Grajewo” i dostarczona osobiście lub przesłana </w:t>
      </w:r>
      <w:r w:rsidR="00377561">
        <w:br/>
      </w:r>
      <w:r w:rsidRPr="00377561">
        <w:t>za pośrednictwem poczty, kuriera na adres: 19-200 Grajewo, ul. Strażacka 2 do dnia 07.12.202</w:t>
      </w:r>
      <w:r w:rsidR="00377561">
        <w:t>1</w:t>
      </w:r>
      <w:r w:rsidRPr="00377561">
        <w:t>r. do godziny 9.00. Koperty z ofertami zostaną otwarte w dniu 07.12.202</w:t>
      </w:r>
      <w:r w:rsidR="00377561">
        <w:t>1</w:t>
      </w:r>
      <w:r w:rsidRPr="00377561">
        <w:t xml:space="preserve"> </w:t>
      </w:r>
      <w:r w:rsidR="00377561">
        <w:br/>
      </w:r>
      <w:r w:rsidRPr="00377561">
        <w:t xml:space="preserve">w budynku hali sportowej na ul. Strażackiej 2 w sali nr 100 o godzinie 9.00. </w:t>
      </w:r>
    </w:p>
    <w:p w14:paraId="30B54D54" w14:textId="77777777" w:rsidR="0015119E" w:rsidRPr="00377561" w:rsidRDefault="00960AC5">
      <w:pPr>
        <w:jc w:val="both"/>
        <w:rPr>
          <w:b/>
        </w:rPr>
      </w:pPr>
      <w:r w:rsidRPr="00377561">
        <w:rPr>
          <w:b/>
        </w:rPr>
        <w:t xml:space="preserve">2. </w:t>
      </w:r>
      <w:r w:rsidRPr="00377561">
        <w:t>Oferty złożone po terminie nie będą rozpatrywane</w:t>
      </w:r>
    </w:p>
    <w:p w14:paraId="36645401" w14:textId="77777777" w:rsidR="0015119E" w:rsidRPr="00377561" w:rsidRDefault="0015119E">
      <w:pPr>
        <w:ind w:left="390" w:hanging="390"/>
        <w:jc w:val="both"/>
        <w:rPr>
          <w:b/>
        </w:rPr>
      </w:pPr>
    </w:p>
    <w:p w14:paraId="41F76A17" w14:textId="77777777" w:rsidR="0015119E" w:rsidRPr="00377561" w:rsidRDefault="0015119E">
      <w:pPr>
        <w:ind w:left="390" w:hanging="390"/>
        <w:jc w:val="both"/>
      </w:pPr>
    </w:p>
    <w:p w14:paraId="4BADCDAB" w14:textId="77777777" w:rsidR="0015119E" w:rsidRPr="00377561" w:rsidRDefault="0015119E">
      <w:pPr>
        <w:ind w:left="390" w:hanging="390"/>
        <w:jc w:val="both"/>
        <w:rPr>
          <w:b/>
        </w:rPr>
      </w:pPr>
    </w:p>
    <w:p w14:paraId="65B806BD" w14:textId="77777777" w:rsidR="0015119E" w:rsidRPr="00377561" w:rsidRDefault="00960AC5">
      <w:pPr>
        <w:jc w:val="both"/>
      </w:pPr>
      <w:r w:rsidRPr="00377561">
        <w:rPr>
          <w:b/>
        </w:rPr>
        <w:t>VII. OCENA OFERT</w:t>
      </w:r>
    </w:p>
    <w:p w14:paraId="5FE776E5" w14:textId="77777777" w:rsidR="0015119E" w:rsidRPr="00377561" w:rsidRDefault="00960AC5">
      <w:pPr>
        <w:pStyle w:val="Akapitzlist"/>
        <w:numPr>
          <w:ilvl w:val="0"/>
          <w:numId w:val="4"/>
        </w:numPr>
        <w:jc w:val="both"/>
      </w:pPr>
      <w:r w:rsidRPr="00377561">
        <w:t>Zamawiający dokona oceny ważnych ofert na podstawie kryterium ceny – 100 %:</w:t>
      </w:r>
    </w:p>
    <w:p w14:paraId="4DC92128" w14:textId="77777777" w:rsidR="0015119E" w:rsidRPr="00377561" w:rsidRDefault="00960AC5">
      <w:pPr>
        <w:jc w:val="both"/>
      </w:pPr>
      <w:r w:rsidRPr="00377561">
        <w:t xml:space="preserve">       2 . O wyborze oferty decydować będzie cena łączna brutto całej oferty.</w:t>
      </w:r>
    </w:p>
    <w:p w14:paraId="3809DFF0" w14:textId="77777777" w:rsidR="0015119E" w:rsidRPr="00377561" w:rsidRDefault="00960AC5">
      <w:pPr>
        <w:jc w:val="both"/>
      </w:pPr>
      <w:r w:rsidRPr="00377561">
        <w:tab/>
      </w:r>
    </w:p>
    <w:p w14:paraId="6DE0BCF2" w14:textId="77777777" w:rsidR="0015119E" w:rsidRPr="00377561" w:rsidRDefault="0015119E">
      <w:pPr>
        <w:jc w:val="both"/>
      </w:pPr>
    </w:p>
    <w:p w14:paraId="3C1BFC6E" w14:textId="77777777" w:rsidR="007E3B4A" w:rsidRDefault="00960AC5" w:rsidP="007E3B4A">
      <w:pPr>
        <w:jc w:val="both"/>
      </w:pPr>
      <w:r w:rsidRPr="00377561">
        <w:rPr>
          <w:b/>
        </w:rPr>
        <w:t>VIII. DODATKOWE INFORMACJE</w:t>
      </w:r>
    </w:p>
    <w:p w14:paraId="3F65CB32" w14:textId="18AFE3E7" w:rsidR="0015119E" w:rsidRDefault="00960AC5" w:rsidP="007E3B4A">
      <w:pPr>
        <w:jc w:val="both"/>
      </w:pPr>
      <w:r w:rsidRPr="00377561">
        <w:t>Dodatkowych informacji udziela Marta Sztachelska</w:t>
      </w:r>
      <w:r w:rsidR="00377561">
        <w:t>, Dariusz Brzózka</w:t>
      </w:r>
      <w:r w:rsidRPr="00377561">
        <w:t xml:space="preserve"> pod numerem telefonu  86 261 11 34 oraz adresem email: </w:t>
      </w:r>
      <w:hyperlink r:id="rId5" w:history="1">
        <w:r w:rsidR="007E3B4A" w:rsidRPr="00CB61C1">
          <w:rPr>
            <w:rStyle w:val="Hipercze"/>
          </w:rPr>
          <w:t>basen@mosirgrajewo.pl</w:t>
        </w:r>
      </w:hyperlink>
    </w:p>
    <w:p w14:paraId="2EC6C386" w14:textId="77777777" w:rsidR="007E3B4A" w:rsidRDefault="007E3B4A" w:rsidP="007E3B4A">
      <w:pPr>
        <w:jc w:val="both"/>
      </w:pPr>
    </w:p>
    <w:p w14:paraId="7B15928E" w14:textId="1A47C4C6" w:rsidR="007E3B4A" w:rsidRDefault="007E3B4A" w:rsidP="007E3B4A">
      <w:pPr>
        <w:jc w:val="both"/>
      </w:pPr>
      <w:r>
        <w:t>1.Informacja o wyborze najkorzystniejszej oferty</w:t>
      </w:r>
    </w:p>
    <w:p w14:paraId="05A43997" w14:textId="4E549248" w:rsidR="007E3B4A" w:rsidRDefault="007E3B4A" w:rsidP="007E3B4A">
      <w:pPr>
        <w:jc w:val="both"/>
      </w:pPr>
      <w:r>
        <w:t xml:space="preserve">Informacja o wyborze najkorzystniejszej oferty zawierająca nazwę (firmę, siedzibę i adres wykonawcy, którego ofertę wybrano zostanie przekazana wykonawcom w terminie 3 dni </w:t>
      </w:r>
      <w:r>
        <w:br/>
        <w:t>od otwarcia ofert, w formie elektronicznej.</w:t>
      </w:r>
    </w:p>
    <w:p w14:paraId="08420DD5" w14:textId="77777777" w:rsidR="007E3B4A" w:rsidRDefault="007E3B4A" w:rsidP="007E3B4A">
      <w:pPr>
        <w:jc w:val="both"/>
      </w:pPr>
    </w:p>
    <w:p w14:paraId="69194BCA" w14:textId="77777777" w:rsidR="007E3B4A" w:rsidRDefault="007E3B4A" w:rsidP="007E3B4A">
      <w:pPr>
        <w:jc w:val="both"/>
      </w:pPr>
    </w:p>
    <w:p w14:paraId="0A7D730E" w14:textId="77777777" w:rsidR="007E3B4A" w:rsidRDefault="007E3B4A" w:rsidP="007E3B4A">
      <w:pPr>
        <w:jc w:val="both"/>
      </w:pPr>
      <w:r>
        <w:t xml:space="preserve"> </w:t>
      </w:r>
    </w:p>
    <w:p w14:paraId="09B39E6E" w14:textId="77777777" w:rsidR="007E3B4A" w:rsidRDefault="007E3B4A" w:rsidP="007E3B4A">
      <w:pPr>
        <w:jc w:val="both"/>
      </w:pPr>
      <w:r>
        <w:t>.....................................................</w:t>
      </w:r>
      <w:r>
        <w:tab/>
      </w:r>
      <w:r>
        <w:tab/>
      </w:r>
      <w:r>
        <w:tab/>
        <w:t>...........................................................  (Grajewo, data)</w:t>
      </w:r>
      <w:r>
        <w:tab/>
      </w:r>
      <w:r>
        <w:tab/>
      </w:r>
      <w:r>
        <w:tab/>
      </w:r>
      <w:r>
        <w:tab/>
        <w:t xml:space="preserve">       (podpis, pieczęć Zamawiającego)</w:t>
      </w:r>
    </w:p>
    <w:p w14:paraId="4AD19A3B" w14:textId="77777777" w:rsidR="007E3B4A" w:rsidRDefault="007E3B4A" w:rsidP="007E3B4A">
      <w:pPr>
        <w:jc w:val="both"/>
      </w:pPr>
    </w:p>
    <w:p w14:paraId="6616B315" w14:textId="77777777" w:rsidR="007E3B4A" w:rsidRDefault="007E3B4A" w:rsidP="007E3B4A">
      <w:pPr>
        <w:jc w:val="both"/>
      </w:pPr>
      <w:r>
        <w:t>* niepotrzebne skreślić</w:t>
      </w:r>
    </w:p>
    <w:p w14:paraId="0FE10AD1" w14:textId="77777777" w:rsidR="007E3B4A" w:rsidRDefault="007E3B4A" w:rsidP="007E3B4A">
      <w:pPr>
        <w:jc w:val="both"/>
      </w:pPr>
    </w:p>
    <w:p w14:paraId="4768B3C4" w14:textId="77777777" w:rsidR="007E3B4A" w:rsidRDefault="007E3B4A" w:rsidP="007E3B4A">
      <w:pPr>
        <w:jc w:val="both"/>
      </w:pPr>
    </w:p>
    <w:p w14:paraId="16C536C1" w14:textId="77777777" w:rsidR="007E3B4A" w:rsidRDefault="007E3B4A" w:rsidP="007E3B4A">
      <w:pPr>
        <w:jc w:val="both"/>
      </w:pPr>
    </w:p>
    <w:p w14:paraId="26D247B5" w14:textId="77777777" w:rsidR="007E3B4A" w:rsidRDefault="007E3B4A" w:rsidP="007E3B4A">
      <w:pPr>
        <w:jc w:val="both"/>
      </w:pPr>
    </w:p>
    <w:p w14:paraId="6C15AA11" w14:textId="77777777" w:rsidR="007E3B4A" w:rsidRDefault="007E3B4A" w:rsidP="007E3B4A">
      <w:pPr>
        <w:jc w:val="both"/>
      </w:pPr>
    </w:p>
    <w:p w14:paraId="162A3AAD" w14:textId="77777777" w:rsidR="007E3B4A" w:rsidRDefault="007E3B4A" w:rsidP="007E3B4A">
      <w:pPr>
        <w:jc w:val="both"/>
      </w:pPr>
    </w:p>
    <w:p w14:paraId="6D19B2EC" w14:textId="77777777" w:rsidR="007E3B4A" w:rsidRDefault="007E3B4A" w:rsidP="007E3B4A">
      <w:pPr>
        <w:jc w:val="both"/>
      </w:pPr>
    </w:p>
    <w:p w14:paraId="0DF1EACB" w14:textId="77777777" w:rsidR="007E3B4A" w:rsidRDefault="007E3B4A" w:rsidP="007E3B4A">
      <w:pPr>
        <w:jc w:val="both"/>
      </w:pPr>
    </w:p>
    <w:p w14:paraId="14C92652" w14:textId="77777777" w:rsidR="007E3B4A" w:rsidRDefault="007E3B4A" w:rsidP="007E3B4A">
      <w:pPr>
        <w:jc w:val="both"/>
      </w:pPr>
    </w:p>
    <w:p w14:paraId="03CFD097" w14:textId="77777777" w:rsidR="007E3B4A" w:rsidRDefault="007E3B4A" w:rsidP="007E3B4A">
      <w:pPr>
        <w:jc w:val="both"/>
      </w:pPr>
    </w:p>
    <w:p w14:paraId="5681D831" w14:textId="77777777" w:rsidR="007E3B4A" w:rsidRDefault="007E3B4A" w:rsidP="007E3B4A">
      <w:pPr>
        <w:jc w:val="both"/>
      </w:pPr>
    </w:p>
    <w:p w14:paraId="4E4FB780" w14:textId="77777777" w:rsidR="007E3B4A" w:rsidRDefault="007E3B4A" w:rsidP="007E3B4A">
      <w:pPr>
        <w:jc w:val="both"/>
      </w:pPr>
    </w:p>
    <w:p w14:paraId="633F9253" w14:textId="1D7CB065" w:rsidR="007E3B4A" w:rsidRDefault="007E3B4A" w:rsidP="007E3B4A">
      <w:pPr>
        <w:jc w:val="both"/>
      </w:pPr>
    </w:p>
    <w:p w14:paraId="5387DD2B" w14:textId="1E3CA998" w:rsidR="007E3B4A" w:rsidRDefault="007E3B4A" w:rsidP="007E3B4A">
      <w:pPr>
        <w:jc w:val="both"/>
      </w:pPr>
    </w:p>
    <w:p w14:paraId="1842E012" w14:textId="589AE0B0" w:rsidR="007E3B4A" w:rsidRDefault="007E3B4A" w:rsidP="007E3B4A">
      <w:pPr>
        <w:jc w:val="both"/>
      </w:pPr>
    </w:p>
    <w:p w14:paraId="48AAAB16" w14:textId="56723B17" w:rsidR="007E3B4A" w:rsidRDefault="007E3B4A" w:rsidP="007E3B4A">
      <w:pPr>
        <w:jc w:val="both"/>
      </w:pPr>
    </w:p>
    <w:p w14:paraId="7751C1DC" w14:textId="16871354" w:rsidR="007E3B4A" w:rsidRDefault="007E3B4A" w:rsidP="007E3B4A">
      <w:pPr>
        <w:jc w:val="both"/>
      </w:pPr>
    </w:p>
    <w:p w14:paraId="56FD4179" w14:textId="4CC5B57E" w:rsidR="007E3B4A" w:rsidRDefault="007E3B4A" w:rsidP="007E3B4A">
      <w:pPr>
        <w:jc w:val="both"/>
      </w:pPr>
    </w:p>
    <w:p w14:paraId="57D08A40" w14:textId="76548D2B" w:rsidR="007E3B4A" w:rsidRDefault="007E3B4A" w:rsidP="007E3B4A">
      <w:pPr>
        <w:jc w:val="both"/>
      </w:pPr>
    </w:p>
    <w:p w14:paraId="24B8953F" w14:textId="584257A5" w:rsidR="007E3B4A" w:rsidRDefault="007E3B4A" w:rsidP="007E3B4A">
      <w:pPr>
        <w:jc w:val="both"/>
      </w:pPr>
    </w:p>
    <w:p w14:paraId="042932E8" w14:textId="3B929937" w:rsidR="007E3B4A" w:rsidRDefault="007E3B4A" w:rsidP="007E3B4A">
      <w:pPr>
        <w:jc w:val="both"/>
      </w:pPr>
    </w:p>
    <w:p w14:paraId="020CAFE5" w14:textId="3BC4A0A9" w:rsidR="007E3B4A" w:rsidRDefault="007E3B4A" w:rsidP="007E3B4A">
      <w:pPr>
        <w:jc w:val="both"/>
      </w:pPr>
    </w:p>
    <w:p w14:paraId="01543D48" w14:textId="17BF9B05" w:rsidR="007E3B4A" w:rsidRDefault="007E3B4A" w:rsidP="007E3B4A">
      <w:pPr>
        <w:jc w:val="both"/>
      </w:pPr>
    </w:p>
    <w:p w14:paraId="2CAADA92" w14:textId="318FEA85" w:rsidR="007E3B4A" w:rsidRDefault="007E3B4A" w:rsidP="007E3B4A">
      <w:pPr>
        <w:jc w:val="both"/>
      </w:pPr>
    </w:p>
    <w:p w14:paraId="7924B97B" w14:textId="10EC9EFB" w:rsidR="007E3B4A" w:rsidRDefault="007E3B4A" w:rsidP="007E3B4A">
      <w:pPr>
        <w:jc w:val="both"/>
      </w:pPr>
    </w:p>
    <w:p w14:paraId="609BC5A5" w14:textId="52FA2933" w:rsidR="007E3B4A" w:rsidRDefault="007E3B4A" w:rsidP="007E3B4A">
      <w:pPr>
        <w:jc w:val="both"/>
      </w:pPr>
    </w:p>
    <w:p w14:paraId="620B76B2" w14:textId="6CD57D74" w:rsidR="007E3B4A" w:rsidRDefault="007E3B4A" w:rsidP="007E3B4A">
      <w:pPr>
        <w:jc w:val="both"/>
      </w:pPr>
    </w:p>
    <w:p w14:paraId="553AAF78" w14:textId="476A70D3" w:rsidR="007E3B4A" w:rsidRDefault="007E3B4A" w:rsidP="007E3B4A">
      <w:pPr>
        <w:jc w:val="both"/>
      </w:pPr>
    </w:p>
    <w:p w14:paraId="59772D83" w14:textId="4C19D2C8" w:rsidR="007E3B4A" w:rsidRDefault="007E3B4A" w:rsidP="007E3B4A">
      <w:pPr>
        <w:jc w:val="both"/>
      </w:pPr>
    </w:p>
    <w:p w14:paraId="15B8147B" w14:textId="51F673A5" w:rsidR="007E3B4A" w:rsidRDefault="007E3B4A" w:rsidP="007E3B4A">
      <w:pPr>
        <w:jc w:val="both"/>
      </w:pPr>
    </w:p>
    <w:p w14:paraId="76BF6D49" w14:textId="28D07C63" w:rsidR="007E3B4A" w:rsidRDefault="007E3B4A" w:rsidP="007E3B4A">
      <w:pPr>
        <w:jc w:val="both"/>
      </w:pPr>
    </w:p>
    <w:p w14:paraId="6140A6F9" w14:textId="08528377" w:rsidR="007E3B4A" w:rsidRDefault="007E3B4A" w:rsidP="007E3B4A">
      <w:pPr>
        <w:jc w:val="both"/>
      </w:pPr>
    </w:p>
    <w:p w14:paraId="608A1A03" w14:textId="77777777" w:rsidR="007E3B4A" w:rsidRDefault="007E3B4A" w:rsidP="007E3B4A">
      <w:pPr>
        <w:jc w:val="both"/>
      </w:pPr>
    </w:p>
    <w:p w14:paraId="18DD586A" w14:textId="77777777" w:rsidR="007E3B4A" w:rsidRDefault="007E3B4A" w:rsidP="007E3B4A">
      <w:pPr>
        <w:jc w:val="both"/>
      </w:pPr>
    </w:p>
    <w:p w14:paraId="7E95A150" w14:textId="77777777" w:rsidR="007E3B4A" w:rsidRDefault="007E3B4A" w:rsidP="007E3B4A">
      <w:pPr>
        <w:jc w:val="both"/>
      </w:pPr>
    </w:p>
    <w:p w14:paraId="4D5A6CDA" w14:textId="77777777" w:rsidR="007E3B4A" w:rsidRDefault="007E3B4A" w:rsidP="007E3B4A">
      <w:pPr>
        <w:jc w:val="both"/>
      </w:pPr>
    </w:p>
    <w:p w14:paraId="210ECB87" w14:textId="77777777" w:rsidR="007E3B4A" w:rsidRDefault="007E3B4A" w:rsidP="007E3B4A">
      <w:pPr>
        <w:jc w:val="both"/>
      </w:pPr>
      <w:r>
        <w:t>Część formularza pozostająca w dokumentacji Zamawiającego nieprzesyłana wykonawcom</w:t>
      </w:r>
    </w:p>
    <w:p w14:paraId="4FA2B5D6" w14:textId="6249653A" w:rsidR="007E3B4A" w:rsidRDefault="007E3B4A" w:rsidP="007E3B4A">
      <w:pPr>
        <w:jc w:val="both"/>
      </w:pPr>
      <w:r>
        <w:t>1.** Niniejsze zapytanie ofertowe przesłano w formie elektronicznej</w:t>
      </w:r>
    </w:p>
    <w:p w14:paraId="566CE52A" w14:textId="77777777" w:rsidR="007E3B4A" w:rsidRDefault="007E3B4A" w:rsidP="007E3B4A">
      <w:pPr>
        <w:jc w:val="both"/>
      </w:pPr>
      <w:r>
        <w:t>do następujących wykonawców:</w:t>
      </w:r>
    </w:p>
    <w:p w14:paraId="2AA04DB5" w14:textId="77777777" w:rsidR="007E3B4A" w:rsidRDefault="007E3B4A" w:rsidP="007E3B4A">
      <w:pPr>
        <w:jc w:val="both"/>
      </w:pPr>
      <w:r>
        <w:t>1) ………………………………………………………………………………………………………</w:t>
      </w:r>
    </w:p>
    <w:p w14:paraId="62D1DD3D" w14:textId="77777777" w:rsidR="007E3B4A" w:rsidRDefault="007E3B4A" w:rsidP="007E3B4A">
      <w:pPr>
        <w:jc w:val="both"/>
      </w:pPr>
      <w:r>
        <w:t>2) ………………………………………………………………………………………………………</w:t>
      </w:r>
    </w:p>
    <w:p w14:paraId="282147C0" w14:textId="77777777" w:rsidR="007E3B4A" w:rsidRDefault="007E3B4A" w:rsidP="007E3B4A">
      <w:pPr>
        <w:jc w:val="both"/>
      </w:pPr>
      <w:r>
        <w:t>3) ………………………………………………………………………………………………………</w:t>
      </w:r>
    </w:p>
    <w:p w14:paraId="1FCA5B62" w14:textId="34BD4294" w:rsidR="007E3B4A" w:rsidRDefault="007E3B4A" w:rsidP="007E3B4A">
      <w:pPr>
        <w:jc w:val="both"/>
      </w:pPr>
      <w:r>
        <w:t>(dane adresowe wykonawcy)</w:t>
      </w:r>
    </w:p>
    <w:p w14:paraId="5BAFFFCE" w14:textId="77777777" w:rsidR="007E3B4A" w:rsidRDefault="007E3B4A" w:rsidP="007E3B4A">
      <w:pPr>
        <w:jc w:val="both"/>
      </w:pPr>
    </w:p>
    <w:p w14:paraId="31206EC8" w14:textId="77777777" w:rsidR="007E3B4A" w:rsidRDefault="007E3B4A" w:rsidP="007E3B4A">
      <w:pPr>
        <w:jc w:val="both"/>
      </w:pPr>
      <w:r>
        <w:t xml:space="preserve">2.** Niniejsze zapytanie ofertowe zamieszczono na stronie MOSiR </w:t>
      </w:r>
    </w:p>
    <w:p w14:paraId="4446C0A1" w14:textId="77777777" w:rsidR="007E3B4A" w:rsidRDefault="007E3B4A" w:rsidP="007E3B4A">
      <w:pPr>
        <w:jc w:val="both"/>
      </w:pPr>
      <w:r>
        <w:t>w dniu ……………………..</w:t>
      </w:r>
    </w:p>
    <w:p w14:paraId="6958AF63" w14:textId="77777777" w:rsidR="007E3B4A" w:rsidRDefault="007E3B4A" w:rsidP="007E3B4A">
      <w:pPr>
        <w:jc w:val="both"/>
      </w:pPr>
    </w:p>
    <w:p w14:paraId="0A4D4D13" w14:textId="77777777" w:rsidR="007E3B4A" w:rsidRDefault="007E3B4A" w:rsidP="007E3B4A">
      <w:pPr>
        <w:jc w:val="both"/>
      </w:pPr>
    </w:p>
    <w:p w14:paraId="529278CA" w14:textId="77777777" w:rsidR="007E3B4A" w:rsidRDefault="007E3B4A" w:rsidP="007E3B4A">
      <w:pPr>
        <w:jc w:val="both"/>
      </w:pPr>
      <w:r>
        <w:t>** odpowiednio wypełnić</w:t>
      </w:r>
    </w:p>
    <w:p w14:paraId="78F07261" w14:textId="77777777" w:rsidR="007E3B4A" w:rsidRPr="00377561" w:rsidRDefault="007E3B4A">
      <w:pPr>
        <w:ind w:left="390"/>
        <w:jc w:val="both"/>
      </w:pPr>
    </w:p>
    <w:p w14:paraId="3F311907" w14:textId="77777777" w:rsidR="0015119E" w:rsidRPr="00377561" w:rsidRDefault="0015119E">
      <w:pPr>
        <w:jc w:val="both"/>
      </w:pPr>
    </w:p>
    <w:p w14:paraId="5999EF8B" w14:textId="77777777" w:rsidR="0015119E" w:rsidRPr="00377561" w:rsidRDefault="0015119E">
      <w:pPr>
        <w:jc w:val="both"/>
      </w:pPr>
    </w:p>
    <w:p w14:paraId="018784B6" w14:textId="77777777" w:rsidR="0015119E" w:rsidRPr="00377561" w:rsidRDefault="0015119E"/>
    <w:sectPr w:rsidR="0015119E" w:rsidRPr="00377561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11872E50"/>
    <w:multiLevelType w:val="hybridMultilevel"/>
    <w:tmpl w:val="FDCE95A6"/>
    <w:lvl w:ilvl="0" w:tplc="1CC64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D6F8E"/>
    <w:multiLevelType w:val="multilevel"/>
    <w:tmpl w:val="BDA87F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EA239B"/>
    <w:multiLevelType w:val="multilevel"/>
    <w:tmpl w:val="565679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62569F4"/>
    <w:multiLevelType w:val="hybridMultilevel"/>
    <w:tmpl w:val="2CC62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F7352"/>
    <w:multiLevelType w:val="multilevel"/>
    <w:tmpl w:val="BAD8722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56111DB9"/>
    <w:multiLevelType w:val="hybridMultilevel"/>
    <w:tmpl w:val="F528874A"/>
    <w:lvl w:ilvl="0" w:tplc="1C52C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B2831"/>
    <w:multiLevelType w:val="multilevel"/>
    <w:tmpl w:val="1C6EFF3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EC67449"/>
    <w:multiLevelType w:val="multilevel"/>
    <w:tmpl w:val="BDBEA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B22AE"/>
    <w:multiLevelType w:val="hybridMultilevel"/>
    <w:tmpl w:val="C3A87B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19E"/>
    <w:rsid w:val="0015119E"/>
    <w:rsid w:val="00377561"/>
    <w:rsid w:val="007B17E3"/>
    <w:rsid w:val="007E3B4A"/>
    <w:rsid w:val="00960AC5"/>
    <w:rsid w:val="00C2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347B"/>
  <w15:docId w15:val="{83EC8DD6-A38D-43D2-A8C2-20B6B601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95F8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ormalny"/>
    <w:link w:val="Nagwek3Znak"/>
    <w:semiHidden/>
    <w:unhideWhenUsed/>
    <w:qFormat/>
    <w:rsid w:val="00D95F84"/>
    <w:pPr>
      <w:keepNext/>
      <w:tabs>
        <w:tab w:val="left" w:pos="360"/>
      </w:tabs>
      <w:spacing w:before="240" w:after="120"/>
      <w:outlineLvl w:val="2"/>
    </w:pPr>
    <w:rPr>
      <w:rFonts w:eastAsia="SimSun" w:cs="Mang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qFormat/>
    <w:rsid w:val="00D95F84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customStyle="1" w:styleId="czeinternetowe">
    <w:name w:val="Łącze internetowe"/>
    <w:semiHidden/>
    <w:unhideWhenUsed/>
    <w:rsid w:val="00D95F84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D95F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45C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Arial" w:hAnsi="Arial" w:cs="OpenSymbol"/>
      <w:sz w:val="20"/>
    </w:rPr>
  </w:style>
  <w:style w:type="character" w:customStyle="1" w:styleId="ListLabel3">
    <w:name w:val="ListLabel 3"/>
    <w:qFormat/>
    <w:rPr>
      <w:rFonts w:ascii="Arial" w:hAnsi="Arial" w:cs="Symbol"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ascii="Arial" w:hAnsi="Arial" w:cs="Symbol"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D95F84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95F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45CB"/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character" w:customStyle="1" w:styleId="Domylnaczcionkaakapitu1">
    <w:name w:val="Domyślna czcionka akapitu1"/>
    <w:rsid w:val="00377561"/>
  </w:style>
  <w:style w:type="character" w:styleId="Hipercze">
    <w:name w:val="Hyperlink"/>
    <w:basedOn w:val="Domylnaczcionkaakapitu"/>
    <w:unhideWhenUsed/>
    <w:rsid w:val="007E3B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3B4A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1"/>
    <w:semiHidden/>
    <w:unhideWhenUsed/>
    <w:rsid w:val="007B17E3"/>
    <w:pPr>
      <w:widowControl w:val="0"/>
      <w:spacing w:after="120"/>
    </w:pPr>
    <w:rPr>
      <w:rFonts w:eastAsia="Lucida Sans Unicode" w:cs="Mangal"/>
      <w:color w:val="auto"/>
      <w:kern w:val="2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7B17E3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sen@mosirgraj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 Grajewo</dc:creator>
  <cp:lastModifiedBy>Admin</cp:lastModifiedBy>
  <cp:revision>8</cp:revision>
  <cp:lastPrinted>2021-11-17T06:37:00Z</cp:lastPrinted>
  <dcterms:created xsi:type="dcterms:W3CDTF">2021-11-16T09:30:00Z</dcterms:created>
  <dcterms:modified xsi:type="dcterms:W3CDTF">2021-11-17T06:37:00Z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